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C16" w:rsidRDefault="00CC6C16" w14:paraId="76C93AFB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</w:p>
    <w:p w:rsidR="00CC6C16" w:rsidRDefault="00000000" w14:paraId="20E89AA2" w14:textId="4916DB92">
      <w:pPr>
        <w:spacing w:after="3" w:line="254" w:lineRule="auto"/>
        <w:ind w:left="-5" w:hanging="10"/>
        <w:jc w:val="center"/>
      </w:pPr>
      <w:r w:rsidRPr="1CA01A6C" w:rsidR="1CA01A6C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HUD - CoC PROJECT POST-EXIT FORM</w:t>
      </w:r>
    </w:p>
    <w:p w:rsidR="00CC6C16" w:rsidRDefault="00000000" w14:paraId="1680FE76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CC6C16" w:rsidRDefault="00000000" w14:paraId="6DAEC4E3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CC6C16" w:rsidRDefault="00CC6C16" w14:paraId="64C4385E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w:rsidRPr="00A5548A" w:rsidR="00CC6C16" w:rsidP="1CA01A6C" w:rsidRDefault="00000000" w14:paraId="37398272" w14:textId="776914CA">
      <w:pPr>
        <w:spacing w:after="0"/>
        <w:ind w:left="-900" w:hanging="10"/>
        <w:rPr>
          <w:i w:val="1"/>
          <w:i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CLIENT NAME OR IDENTIFIER: </w:t>
      </w:r>
      <w:r w:rsidRPr="1CA01A6C" w:rsidR="1CA01A6C">
        <w:rPr>
          <w:i w:val="1"/>
          <w:iCs w:val="1"/>
          <w:sz w:val="24"/>
          <w:szCs w:val="24"/>
        </w:rPr>
        <w:t>__________________________________________________________________</w:t>
      </w:r>
    </w:p>
    <w:p w:rsidR="00CC6C16" w:rsidRDefault="00000000" w14:paraId="344E1805" w14:textId="77777777">
      <w:pPr>
        <w:spacing w:after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CC6C16" w:rsidRDefault="00000000" w14:paraId="32FC5208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POST-EXIT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</w:p>
    <w:tbl>
      <w:tblPr>
        <w:tblStyle w:val="a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C6C16" w14:paraId="7A8EB601" w14:textId="77777777">
        <w:trPr>
          <w:trHeight w:val="360"/>
        </w:trPr>
        <w:tc>
          <w:tcPr>
            <w:tcW w:w="570" w:type="dxa"/>
          </w:tcPr>
          <w:p w:rsidR="00CC6C16" w:rsidRDefault="00000000" w14:paraId="14E3CB0F" w14:textId="77777777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CC6C16" w:rsidRDefault="00000000" w14:paraId="01F1C33D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6C16" w:rsidRDefault="00000000" w14:paraId="32DBA4E5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CC6C16" w:rsidRDefault="00000000" w14:paraId="2F51C5B4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CC6C16" w:rsidRDefault="00000000" w14:paraId="6F1A5312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6C16" w:rsidRDefault="00000000" w14:paraId="5FF1BAB8" w14:textId="77777777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:rsidR="00CC6C16" w:rsidRDefault="00000000" w14:paraId="5795154F" w14:textId="77777777">
            <w:pPr>
              <w:spacing w:after="0" w:line="240" w:lineRule="auto"/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6C16" w:rsidRDefault="00000000" w14:paraId="0D5F6A31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6C16" w:rsidRDefault="00000000" w14:paraId="2079A242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6C16" w:rsidRDefault="00000000" w14:paraId="75528A40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CC6C16" w:rsidRDefault="00000000" w14:paraId="4FE92ED6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Arial" w:hAnsi="Arial" w:eastAsia="Arial" w:cs="Arial"/>
          <w:b/>
          <w:sz w:val="24"/>
          <w:szCs w:val="24"/>
        </w:rPr>
        <w:t xml:space="preserve">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CC6C16" w:rsidRDefault="00CC6C16" w14:paraId="3FB6A5ED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CC6C16" w:rsidRDefault="00CC6C16" w14:paraId="5D085B4C" w14:textId="77777777">
      <w:pPr>
        <w:spacing w:after="0"/>
        <w:rPr>
          <w:sz w:val="16"/>
          <w:szCs w:val="16"/>
        </w:rPr>
      </w:pPr>
    </w:p>
    <w:p w:rsidRPr="00EF1E13" w:rsidR="00B71765" w:rsidP="00B71765" w:rsidRDefault="00B71765" w14:paraId="24A36986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sz w:val="16"/>
          <w:szCs w:val="16"/>
        </w:rPr>
      </w:pPr>
      <w:r w:rsidRPr="1CA01A6C" w:rsidR="1CA01A6C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PHYSICAL DISABILITY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sz w:val="24"/>
          <w:szCs w:val="24"/>
        </w:rPr>
        <w:t>​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71765" w:rsidTr="004829A5" w14:paraId="18D5972C" w14:textId="77777777">
        <w:tc>
          <w:tcPr>
            <w:tcW w:w="361" w:type="dxa"/>
          </w:tcPr>
          <w:p w:rsidRPr="00EF1E13" w:rsidR="00B71765" w:rsidP="004829A5" w:rsidRDefault="00B71765" w14:paraId="2C13F7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B71765" w:rsidP="004829A5" w:rsidRDefault="00B71765" w14:paraId="1501F7B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078A208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590E68C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71765" w:rsidTr="004829A5" w14:paraId="6849B563" w14:textId="77777777">
        <w:tc>
          <w:tcPr>
            <w:tcW w:w="361" w:type="dxa"/>
          </w:tcPr>
          <w:p w:rsidRPr="00EF1E13" w:rsidR="00B71765" w:rsidP="004829A5" w:rsidRDefault="00B71765" w14:paraId="55152B6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B71765" w:rsidP="004829A5" w:rsidRDefault="00B71765" w14:paraId="282F060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2F062A4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1A91D94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71765" w:rsidTr="004829A5" w14:paraId="39C7A32A" w14:textId="77777777">
        <w:tc>
          <w:tcPr>
            <w:tcW w:w="6205" w:type="dxa"/>
            <w:gridSpan w:val="4"/>
          </w:tcPr>
          <w:p w:rsidRPr="00EF1E13" w:rsidR="00B71765" w:rsidP="004829A5" w:rsidRDefault="00B71765" w14:paraId="6EC078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68CB33F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5695541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B71765" w:rsidTr="004829A5" w14:paraId="246B55D8" w14:textId="77777777">
        <w:tc>
          <w:tcPr>
            <w:tcW w:w="10345" w:type="dxa"/>
            <w:gridSpan w:val="6"/>
          </w:tcPr>
          <w:p w:rsidRPr="00EF1E13" w:rsidR="00B71765" w:rsidP="004829A5" w:rsidRDefault="00B71765" w14:paraId="3ACB4D9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B71765" w:rsidTr="004829A5" w14:paraId="07EFD145" w14:textId="77777777">
        <w:tc>
          <w:tcPr>
            <w:tcW w:w="4855" w:type="dxa"/>
            <w:gridSpan w:val="2"/>
            <w:vMerge w:val="restart"/>
          </w:tcPr>
          <w:p w:rsidRPr="00EF1E13" w:rsidR="00B71765" w:rsidP="004829A5" w:rsidRDefault="00B71765" w14:paraId="44C912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B71765" w:rsidP="004829A5" w:rsidRDefault="00B71765" w14:paraId="70DFC8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B71765" w:rsidP="004829A5" w:rsidRDefault="00B71765" w14:paraId="5425588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37C1E060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23C9989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B71765" w:rsidTr="004829A5" w14:paraId="0AF85AA7" w14:textId="77777777">
        <w:tc>
          <w:tcPr>
            <w:tcW w:w="4855" w:type="dxa"/>
            <w:gridSpan w:val="2"/>
            <w:vMerge/>
          </w:tcPr>
          <w:p w:rsidRPr="00EF1E13" w:rsidR="00B71765" w:rsidP="004829A5" w:rsidRDefault="00B71765" w14:paraId="163BF39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B71765" w:rsidP="004829A5" w:rsidRDefault="00B71765" w14:paraId="14FC080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B71765" w:rsidP="004829A5" w:rsidRDefault="00B71765" w14:paraId="23CC9B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7B820E91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4775BD9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B71765" w:rsidTr="004829A5" w14:paraId="341F75E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B71765" w:rsidP="004829A5" w:rsidRDefault="00B71765" w14:paraId="74BA5C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B71765" w:rsidP="004829A5" w:rsidRDefault="00B71765" w14:paraId="2C8093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B71765" w:rsidP="004829A5" w:rsidRDefault="00B71765" w14:paraId="5BB627A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761B463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0F61C06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B71765" w:rsidRDefault="00B71765" w14:paraId="35FAFF20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color w:val="000000"/>
          <w:sz w:val="24"/>
          <w:szCs w:val="24"/>
        </w:rPr>
      </w:pPr>
    </w:p>
    <w:p w:rsidRPr="00EF1E13" w:rsidR="00B71765" w:rsidP="1CA01A6C" w:rsidRDefault="00B71765" w14:paraId="791A5127" w14:textId="77777777" w14:noSpellErr="1">
      <w:pPr>
        <w:spacing w:after="3" w:line="254" w:lineRule="auto"/>
        <w:ind w:left="-810"/>
        <w:rPr>
          <w:rFonts w:ascii="Arial" w:hAnsi="Arial" w:eastAsia="Arial" w:cs="Arial"/>
          <w:b w:val="1"/>
          <w:b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DEVELOPMENTAL DISABILITY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sz w:val="24"/>
          <w:szCs w:val="24"/>
        </w:rPr>
        <w:t>​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B71765" w:rsidTr="004829A5" w14:paraId="0FD9FC79" w14:textId="77777777">
        <w:tc>
          <w:tcPr>
            <w:tcW w:w="361" w:type="dxa"/>
          </w:tcPr>
          <w:p w:rsidRPr="00EF1E13" w:rsidR="00B71765" w:rsidP="004829A5" w:rsidRDefault="00B71765" w14:paraId="01A83F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B71765" w:rsidP="004829A5" w:rsidRDefault="00B71765" w14:paraId="2EA848A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08F6F57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0532FB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71765" w:rsidTr="004829A5" w14:paraId="5A3799E2" w14:textId="77777777">
        <w:tc>
          <w:tcPr>
            <w:tcW w:w="361" w:type="dxa"/>
          </w:tcPr>
          <w:p w:rsidRPr="00EF1E13" w:rsidR="00B71765" w:rsidP="004829A5" w:rsidRDefault="00B71765" w14:paraId="38B75C0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B71765" w:rsidP="004829A5" w:rsidRDefault="00B71765" w14:paraId="6D514A5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629F02F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0942941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71765" w:rsidTr="004829A5" w14:paraId="43CD41F3" w14:textId="77777777">
        <w:tc>
          <w:tcPr>
            <w:tcW w:w="6205" w:type="dxa"/>
            <w:gridSpan w:val="2"/>
          </w:tcPr>
          <w:p w:rsidRPr="00EF1E13" w:rsidR="00B71765" w:rsidP="004829A5" w:rsidRDefault="00B71765" w14:paraId="22174C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72CD0CC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3F6FEC6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B71765" w:rsidRDefault="00B71765" w14:paraId="3467DDE5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B71765" w:rsidP="1CA01A6C" w:rsidRDefault="00B71765" w14:paraId="0FB87322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CHRONIC HEALTH CONDITION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sz w:val="24"/>
          <w:szCs w:val="24"/>
        </w:rPr>
        <w:t>​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71765" w:rsidTr="004829A5" w14:paraId="60FA1D88" w14:textId="77777777">
        <w:tc>
          <w:tcPr>
            <w:tcW w:w="361" w:type="dxa"/>
          </w:tcPr>
          <w:p w:rsidRPr="00EF1E13" w:rsidR="00B71765" w:rsidP="004829A5" w:rsidRDefault="00B71765" w14:paraId="3225AA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B71765" w:rsidP="004829A5" w:rsidRDefault="00B71765" w14:paraId="69FC987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1A71FD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221028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71765" w:rsidTr="004829A5" w14:paraId="2BC64E0C" w14:textId="77777777">
        <w:tc>
          <w:tcPr>
            <w:tcW w:w="361" w:type="dxa"/>
          </w:tcPr>
          <w:p w:rsidRPr="00EF1E13" w:rsidR="00B71765" w:rsidP="004829A5" w:rsidRDefault="00B71765" w14:paraId="764BDB2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B71765" w:rsidP="004829A5" w:rsidRDefault="00B71765" w14:paraId="57240E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1D5FB7E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7C1E26E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71765" w:rsidTr="004829A5" w14:paraId="3E845662" w14:textId="77777777">
        <w:tc>
          <w:tcPr>
            <w:tcW w:w="6205" w:type="dxa"/>
            <w:gridSpan w:val="4"/>
          </w:tcPr>
          <w:p w:rsidRPr="00EF1E13" w:rsidR="00B71765" w:rsidP="004829A5" w:rsidRDefault="00B71765" w14:paraId="71ACE0C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1037F18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4D39D3E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B71765" w:rsidTr="004829A5" w14:paraId="7F2D3C75" w14:textId="77777777">
        <w:tc>
          <w:tcPr>
            <w:tcW w:w="10345" w:type="dxa"/>
            <w:gridSpan w:val="6"/>
          </w:tcPr>
          <w:p w:rsidRPr="004E0291" w:rsidR="00B71765" w:rsidP="004829A5" w:rsidRDefault="00B71765" w14:paraId="75F2D04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B71765" w:rsidTr="004829A5" w14:paraId="67336D44" w14:textId="77777777">
        <w:tc>
          <w:tcPr>
            <w:tcW w:w="4855" w:type="dxa"/>
            <w:gridSpan w:val="2"/>
            <w:vMerge w:val="restart"/>
          </w:tcPr>
          <w:p w:rsidRPr="00EF1E13" w:rsidR="00B71765" w:rsidP="004829A5" w:rsidRDefault="00B71765" w14:paraId="057560B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B71765" w:rsidP="004829A5" w:rsidRDefault="00B71765" w14:paraId="030B60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B71765" w:rsidP="004829A5" w:rsidRDefault="00B71765" w14:paraId="668DBE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66CCD57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5B264BB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B71765" w:rsidTr="004829A5" w14:paraId="62C2BBAC" w14:textId="77777777">
        <w:tc>
          <w:tcPr>
            <w:tcW w:w="4855" w:type="dxa"/>
            <w:gridSpan w:val="2"/>
            <w:vMerge/>
          </w:tcPr>
          <w:p w:rsidRPr="00EF1E13" w:rsidR="00B71765" w:rsidP="004829A5" w:rsidRDefault="00B71765" w14:paraId="3AF3B5F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B71765" w:rsidP="004829A5" w:rsidRDefault="00B71765" w14:paraId="3298FD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B71765" w:rsidP="004829A5" w:rsidRDefault="00B71765" w14:paraId="323C551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4F9A173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6578B4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B71765" w:rsidTr="004829A5" w14:paraId="352BBB7D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B71765" w:rsidP="004829A5" w:rsidRDefault="00B71765" w14:paraId="63A696D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B71765" w:rsidP="004829A5" w:rsidRDefault="00B71765" w14:paraId="08F4A7E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B71765" w:rsidP="004829A5" w:rsidRDefault="00B71765" w14:paraId="2CD9B91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379F3480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71ADD7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B71765" w:rsidRDefault="00B71765" w14:paraId="69C486CB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sz w:val="24"/>
          <w:szCs w:val="24"/>
        </w:rPr>
      </w:pPr>
    </w:p>
    <w:p w:rsidR="00B71765" w:rsidP="1CA01A6C" w:rsidRDefault="00B71765" w14:paraId="33741887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HIV-AIDS</w:t>
      </w:r>
      <w:r w:rsidRPr="1CA01A6C" w:rsidR="1CA01A6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[All Clients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B71765" w:rsidTr="004829A5" w14:paraId="397977BF" w14:textId="77777777">
        <w:tc>
          <w:tcPr>
            <w:tcW w:w="361" w:type="dxa"/>
          </w:tcPr>
          <w:p w:rsidRPr="00EF1E13" w:rsidR="00B71765" w:rsidP="004829A5" w:rsidRDefault="00B71765" w14:paraId="07DDB36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B71765" w:rsidP="004829A5" w:rsidRDefault="00B71765" w14:paraId="5F3877B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1456A17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5A7E471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71765" w:rsidTr="004829A5" w14:paraId="605BFD63" w14:textId="77777777">
        <w:tc>
          <w:tcPr>
            <w:tcW w:w="361" w:type="dxa"/>
          </w:tcPr>
          <w:p w:rsidRPr="00EF1E13" w:rsidR="00B71765" w:rsidP="004829A5" w:rsidRDefault="00B71765" w14:paraId="03F3BE0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B71765" w:rsidP="004829A5" w:rsidRDefault="00B71765" w14:paraId="38CE75C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638A101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42981B4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71765" w:rsidTr="004829A5" w14:paraId="3013A46B" w14:textId="77777777">
        <w:tc>
          <w:tcPr>
            <w:tcW w:w="6205" w:type="dxa"/>
            <w:gridSpan w:val="2"/>
          </w:tcPr>
          <w:p w:rsidRPr="00EF1E13" w:rsidR="00B71765" w:rsidP="004829A5" w:rsidRDefault="00B71765" w14:paraId="4414A3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66CF16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3191591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B71765" w:rsidRDefault="00B71765" w14:paraId="7C976746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sz w:val="24"/>
          <w:szCs w:val="24"/>
        </w:rPr>
      </w:pPr>
    </w:p>
    <w:p w:rsidR="00B71765" w:rsidP="1CA01A6C" w:rsidRDefault="00B71765" w14:paraId="5761D06E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i w:val="1"/>
          <w:i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MENTAL HEALTH </w:t>
      </w: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sz w:val="24"/>
          <w:szCs w:val="24"/>
        </w:rPr>
        <w:t>​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B71765" w:rsidTr="004829A5" w14:paraId="10ECE034" w14:textId="77777777">
        <w:tc>
          <w:tcPr>
            <w:tcW w:w="361" w:type="dxa"/>
          </w:tcPr>
          <w:p w:rsidRPr="00EF1E13" w:rsidR="00B71765" w:rsidP="004829A5" w:rsidRDefault="00B71765" w14:paraId="5E85EA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B71765" w:rsidP="004829A5" w:rsidRDefault="00B71765" w14:paraId="527A336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3512254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142CACC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71765" w:rsidTr="004829A5" w14:paraId="1C042E4D" w14:textId="77777777">
        <w:tc>
          <w:tcPr>
            <w:tcW w:w="361" w:type="dxa"/>
          </w:tcPr>
          <w:p w:rsidRPr="00EF1E13" w:rsidR="00B71765" w:rsidP="004829A5" w:rsidRDefault="00B71765" w14:paraId="6A61EE2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B71765" w:rsidP="004829A5" w:rsidRDefault="00B71765" w14:paraId="49FB12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4002D1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47301E3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71765" w:rsidTr="004829A5" w14:paraId="2E7654F6" w14:textId="77777777">
        <w:tc>
          <w:tcPr>
            <w:tcW w:w="6205" w:type="dxa"/>
            <w:gridSpan w:val="4"/>
          </w:tcPr>
          <w:p w:rsidRPr="00EF1E13" w:rsidR="00B71765" w:rsidP="004829A5" w:rsidRDefault="00B71765" w14:paraId="6770FF4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74FE800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6281F3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B71765" w:rsidTr="004829A5" w14:paraId="5C437F94" w14:textId="77777777">
        <w:tc>
          <w:tcPr>
            <w:tcW w:w="10345" w:type="dxa"/>
            <w:gridSpan w:val="6"/>
          </w:tcPr>
          <w:p w:rsidRPr="00EF1E13" w:rsidR="00B71765" w:rsidP="004829A5" w:rsidRDefault="00B71765" w14:paraId="0CA620C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B71765" w:rsidTr="004829A5" w14:paraId="46BAF1E6" w14:textId="77777777">
        <w:tc>
          <w:tcPr>
            <w:tcW w:w="4855" w:type="dxa"/>
            <w:gridSpan w:val="2"/>
            <w:vMerge w:val="restart"/>
          </w:tcPr>
          <w:p w:rsidRPr="00EF1E13" w:rsidR="00B71765" w:rsidP="004829A5" w:rsidRDefault="00B71765" w14:paraId="2482271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B71765" w:rsidP="004829A5" w:rsidRDefault="00B71765" w14:paraId="3022340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B71765" w:rsidP="004829A5" w:rsidRDefault="00B71765" w14:paraId="2B33FE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B71765" w:rsidP="004829A5" w:rsidRDefault="00B71765" w14:paraId="04BF6F1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3F15E9E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B71765" w:rsidTr="004829A5" w14:paraId="21E31ED8" w14:textId="77777777">
        <w:tc>
          <w:tcPr>
            <w:tcW w:w="4855" w:type="dxa"/>
            <w:gridSpan w:val="2"/>
            <w:vMerge/>
          </w:tcPr>
          <w:p w:rsidRPr="00EF1E13" w:rsidR="00B71765" w:rsidP="004829A5" w:rsidRDefault="00B71765" w14:paraId="0CDEDA2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B71765" w:rsidP="004829A5" w:rsidRDefault="00B71765" w14:paraId="5C62C1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B71765" w:rsidP="004829A5" w:rsidRDefault="00B71765" w14:paraId="53AF276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B71765" w:rsidP="004829A5" w:rsidRDefault="00B71765" w14:paraId="0187A00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4B128E1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B71765" w:rsidTr="004829A5" w14:paraId="704EC88C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B71765" w:rsidP="004829A5" w:rsidRDefault="00B71765" w14:paraId="212312C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B71765" w:rsidP="004829A5" w:rsidRDefault="00B71765" w14:paraId="5993E24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B71765" w:rsidP="004829A5" w:rsidRDefault="00B71765" w14:paraId="195CF8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B71765" w:rsidP="004829A5" w:rsidRDefault="00B71765" w14:paraId="1EBF4BE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B71765" w:rsidP="004829A5" w:rsidRDefault="00B71765" w14:paraId="2BD0475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CC6C16" w:rsidRDefault="00CC6C16" w14:paraId="1970962D" w14:textId="77777777">
      <w:pPr>
        <w:spacing w:after="3" w:line="254" w:lineRule="auto"/>
        <w:ind w:left="-900" w:hanging="10"/>
        <w:rPr>
          <w:rFonts w:ascii="Arial" w:hAnsi="Arial" w:eastAsia="Arial" w:cs="Arial"/>
          <w:i/>
          <w:sz w:val="24"/>
          <w:szCs w:val="24"/>
        </w:rPr>
      </w:pPr>
    </w:p>
    <w:p w:rsidR="00CC6C16" w:rsidP="5723E92E" w:rsidRDefault="00CC6C16" w14:paraId="594B1F1D" w14:textId="630157C1">
      <w:pPr>
        <w:pStyle w:val="Normal"/>
        <w:spacing w:after="3" w:line="254" w:lineRule="auto"/>
        <w:ind w:left="-900" w:hanging="1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="00B71765" w:rsidP="00B71765" w:rsidRDefault="00B71765" w14:paraId="31F571EE" w14:textId="77777777" w14:noSpellErr="1">
      <w:pPr>
        <w:spacing w:after="3" w:line="254" w:lineRule="auto"/>
        <w:ind w:left="-810" w:hanging="10"/>
        <w:rPr>
          <w:rFonts w:ascii="Arial" w:hAnsi="Arial" w:eastAsia="Arial" w:cs="Arial"/>
          <w:b w:val="1"/>
          <w:b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SUBSTANCE USE </w:t>
      </w: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DISORDER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sz w:val="24"/>
          <w:szCs w:val="24"/>
        </w:rPr>
        <w:t>​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[All Clients]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B71765" w:rsidTr="004829A5" w14:paraId="04AC1930" w14:textId="77777777">
        <w:tc>
          <w:tcPr>
            <w:tcW w:w="361" w:type="dxa"/>
            <w:gridSpan w:val="2"/>
          </w:tcPr>
          <w:p w:rsidRPr="004E0291" w:rsidR="00B71765" w:rsidP="004829A5" w:rsidRDefault="00B71765" w14:paraId="30207B7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B71765" w:rsidP="004829A5" w:rsidRDefault="00B71765" w14:paraId="692E8E4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B71765" w:rsidP="004829A5" w:rsidRDefault="00B71765" w14:paraId="3A151D2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B71765" w:rsidP="004829A5" w:rsidRDefault="00B71765" w14:paraId="570C0F1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71765" w:rsidTr="004829A5" w14:paraId="1E8090EF" w14:textId="77777777">
        <w:tc>
          <w:tcPr>
            <w:tcW w:w="361" w:type="dxa"/>
            <w:gridSpan w:val="2"/>
          </w:tcPr>
          <w:p w:rsidRPr="004E0291" w:rsidR="00B71765" w:rsidP="004829A5" w:rsidRDefault="00B71765" w14:paraId="594EF78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B71765" w:rsidP="004829A5" w:rsidRDefault="00B71765" w14:paraId="457A5BD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B71765" w:rsidP="004829A5" w:rsidRDefault="00B71765" w14:paraId="02214B1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B71765" w:rsidP="004829A5" w:rsidRDefault="00B71765" w14:paraId="524AE6A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71765" w:rsidTr="004829A5" w14:paraId="6C0AE2DF" w14:textId="77777777">
        <w:tc>
          <w:tcPr>
            <w:tcW w:w="355" w:type="dxa"/>
          </w:tcPr>
          <w:p w:rsidRPr="004E0291" w:rsidR="00B71765" w:rsidP="004829A5" w:rsidRDefault="00B71765" w14:paraId="4544E4A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B71765" w:rsidP="004829A5" w:rsidRDefault="00B71765" w14:paraId="7F0403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B71765" w:rsidP="004829A5" w:rsidRDefault="00B71765" w14:paraId="5805427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B71765" w:rsidP="004829A5" w:rsidRDefault="00B71765" w14:paraId="5CD4D56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B71765" w:rsidTr="004829A5" w14:paraId="29057D72" w14:textId="77777777">
        <w:tc>
          <w:tcPr>
            <w:tcW w:w="355" w:type="dxa"/>
          </w:tcPr>
          <w:p w:rsidRPr="004E0291" w:rsidR="00B71765" w:rsidP="004829A5" w:rsidRDefault="00B71765" w14:paraId="78AE6FC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B71765" w:rsidP="004829A5" w:rsidRDefault="00B71765" w14:paraId="570345B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B71765" w:rsidP="004829A5" w:rsidRDefault="00B71765" w14:paraId="3396534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B71765" w:rsidTr="004829A5" w14:paraId="6AD21540" w14:textId="77777777">
        <w:tc>
          <w:tcPr>
            <w:tcW w:w="10345" w:type="dxa"/>
            <w:gridSpan w:val="7"/>
          </w:tcPr>
          <w:p w:rsidRPr="004E0291" w:rsidR="00B71765" w:rsidP="004829A5" w:rsidRDefault="00B71765" w14:paraId="52AA502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B71765" w:rsidTr="004829A5" w14:paraId="18A95D6A" w14:textId="77777777">
        <w:tc>
          <w:tcPr>
            <w:tcW w:w="4855" w:type="dxa"/>
            <w:gridSpan w:val="3"/>
            <w:vMerge w:val="restart"/>
          </w:tcPr>
          <w:p w:rsidRPr="004E0291" w:rsidR="00B71765" w:rsidP="004829A5" w:rsidRDefault="00B71765" w14:paraId="188628B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B71765" w:rsidP="004829A5" w:rsidRDefault="00B71765" w14:paraId="6DD4E70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B71765" w:rsidP="004829A5" w:rsidRDefault="00B71765" w14:paraId="1BB086C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B71765" w:rsidP="004829A5" w:rsidRDefault="00B71765" w14:paraId="5E2F952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B71765" w:rsidP="004829A5" w:rsidRDefault="00B71765" w14:paraId="627AB61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B71765" w:rsidTr="004829A5" w14:paraId="0FA47C80" w14:textId="77777777">
        <w:tc>
          <w:tcPr>
            <w:tcW w:w="4855" w:type="dxa"/>
            <w:gridSpan w:val="3"/>
            <w:vMerge/>
          </w:tcPr>
          <w:p w:rsidRPr="004E0291" w:rsidR="00B71765" w:rsidP="004829A5" w:rsidRDefault="00B71765" w14:paraId="34716E0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B71765" w:rsidP="004829A5" w:rsidRDefault="00B71765" w14:paraId="7E97813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B71765" w:rsidP="004829A5" w:rsidRDefault="00B71765" w14:paraId="154550C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B71765" w:rsidP="004829A5" w:rsidRDefault="00B71765" w14:paraId="1F37EF4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B71765" w:rsidP="004829A5" w:rsidRDefault="00B71765" w14:paraId="3FE3579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B71765" w:rsidTr="004829A5" w14:paraId="45299A8B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B71765" w:rsidP="004829A5" w:rsidRDefault="00B71765" w14:paraId="3448EDE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B71765" w:rsidP="004829A5" w:rsidRDefault="00B71765" w14:paraId="6CDB819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B71765" w:rsidP="004829A5" w:rsidRDefault="00B71765" w14:paraId="3C088E4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B71765" w:rsidP="004829A5" w:rsidRDefault="00B71765" w14:paraId="2F46E14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B71765" w:rsidP="004829A5" w:rsidRDefault="00B71765" w14:paraId="4D3D566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CC6C16" w:rsidRDefault="00CC6C16" w14:paraId="681AA581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B71765" w:rsidP="1CA01A6C" w:rsidRDefault="00B71765" w14:paraId="614C2BFD" w14:textId="77777777" w14:noSpellErr="1">
      <w:pPr>
        <w:spacing w:after="0"/>
        <w:ind w:left="-810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INCOME FROM ANY SOURCE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​[Head of Household and Adults]</w:t>
      </w:r>
      <w:r w:rsidRPr="1CA01A6C" w:rsidR="1CA01A6C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B71765" w:rsidTr="004829A5" w14:paraId="79F85B4C" w14:textId="77777777">
        <w:tc>
          <w:tcPr>
            <w:tcW w:w="361" w:type="dxa"/>
          </w:tcPr>
          <w:p w:rsidRPr="004E0291" w:rsidR="00B71765" w:rsidP="004829A5" w:rsidRDefault="00B71765" w14:paraId="424078D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B71765" w:rsidP="004829A5" w:rsidRDefault="00B71765" w14:paraId="3E692B4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B71765" w:rsidP="004829A5" w:rsidRDefault="00B71765" w14:paraId="63ADDB5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B71765" w:rsidP="004829A5" w:rsidRDefault="00B71765" w14:paraId="1FC595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B71765" w:rsidTr="004829A5" w14:paraId="26057CE0" w14:textId="77777777">
        <w:tc>
          <w:tcPr>
            <w:tcW w:w="361" w:type="dxa"/>
          </w:tcPr>
          <w:p w:rsidRPr="004E0291" w:rsidR="00B71765" w:rsidP="004829A5" w:rsidRDefault="00B71765" w14:paraId="47D37A2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B71765" w:rsidP="004829A5" w:rsidRDefault="00B71765" w14:paraId="17021AA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B71765" w:rsidP="004829A5" w:rsidRDefault="00B71765" w14:paraId="46C4AB5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B71765" w:rsidP="004829A5" w:rsidRDefault="00B71765" w14:paraId="01EE176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B71765" w:rsidTr="004829A5" w14:paraId="7A461AC7" w14:textId="77777777">
        <w:tc>
          <w:tcPr>
            <w:tcW w:w="4765" w:type="dxa"/>
            <w:gridSpan w:val="3"/>
          </w:tcPr>
          <w:p w:rsidRPr="004E0291" w:rsidR="00B71765" w:rsidP="004829A5" w:rsidRDefault="00B71765" w14:paraId="3B9473C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B71765" w:rsidP="004829A5" w:rsidRDefault="00B71765" w14:paraId="492A279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B71765" w:rsidP="004829A5" w:rsidRDefault="00B71765" w14:paraId="713E336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B71765" w:rsidTr="004829A5" w14:paraId="7C41D773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B71765" w:rsidP="004829A5" w:rsidRDefault="00B71765" w14:paraId="6E7E3EF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B71765" w:rsidTr="004829A5" w14:paraId="161DC7B3" w14:textId="77777777">
        <w:trPr>
          <w:trHeight w:val="323"/>
        </w:trPr>
        <w:tc>
          <w:tcPr>
            <w:tcW w:w="3685" w:type="dxa"/>
            <w:gridSpan w:val="2"/>
          </w:tcPr>
          <w:p w:rsidRPr="004E0291" w:rsidR="00B71765" w:rsidP="004829A5" w:rsidRDefault="00B71765" w14:paraId="04F35BA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B71765" w:rsidP="004829A5" w:rsidRDefault="00B71765" w14:paraId="070EE4E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B71765" w:rsidP="004829A5" w:rsidRDefault="00B71765" w14:paraId="6170AC0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B71765" w:rsidP="004829A5" w:rsidRDefault="00B71765" w14:paraId="3A84DCF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B71765" w:rsidTr="00A5548A" w14:paraId="320DE14E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B71765" w:rsidP="00A5548A" w:rsidRDefault="00B71765" w14:paraId="0F82DAF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2A16433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B71765" w:rsidP="004829A5" w:rsidRDefault="00B71765" w14:paraId="331E666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304A94A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B71765" w:rsidP="00A5548A" w:rsidRDefault="00B71765" w14:paraId="3836408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B71765" w:rsidP="004829A5" w:rsidRDefault="00B71765" w14:paraId="145593A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A5548A" w14:paraId="3F18CA64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B71765" w:rsidP="00A5548A" w:rsidRDefault="00B71765" w14:paraId="598948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02A7791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B71765" w:rsidP="004829A5" w:rsidRDefault="00B71765" w14:paraId="6DDCDC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4D067A8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B71765" w:rsidP="00A5548A" w:rsidRDefault="00B71765" w14:paraId="0C973AF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B71765" w:rsidP="004829A5" w:rsidRDefault="00B71765" w14:paraId="20BE4990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A5548A" w14:paraId="0B35B284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B71765" w:rsidP="00A5548A" w:rsidRDefault="00B71765" w14:paraId="35193732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23673CF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B71765" w:rsidP="004829A5" w:rsidRDefault="00B71765" w14:paraId="4A9B05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381DD9CE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B71765" w:rsidP="00A5548A" w:rsidRDefault="00B71765" w14:paraId="6C39870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B71765" w:rsidP="004829A5" w:rsidRDefault="00B71765" w14:paraId="75FD230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A5548A" w14:paraId="5E4090EA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B71765" w:rsidP="00A5548A" w:rsidRDefault="00B71765" w14:paraId="260E25E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07CFFDD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B71765" w:rsidP="004829A5" w:rsidRDefault="00B71765" w14:paraId="514AA19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3725C7F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B71765" w:rsidP="00A5548A" w:rsidRDefault="00B71765" w14:paraId="3F752BB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B71765" w:rsidP="004829A5" w:rsidRDefault="00B71765" w14:paraId="0D1AF54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A5548A" w14:paraId="50E0374D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B71765" w:rsidP="00A5548A" w:rsidRDefault="00B71765" w14:paraId="6E043EF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33F0816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B71765" w:rsidP="004829A5" w:rsidRDefault="00B71765" w14:paraId="2CA0B65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2C7F04D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B71765" w:rsidP="00A5548A" w:rsidRDefault="00B71765" w14:paraId="1FEA580C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B71765" w:rsidP="004829A5" w:rsidRDefault="00B71765" w14:paraId="7C407BF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A5548A" w14:paraId="4222D10C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B71765" w:rsidP="00A5548A" w:rsidRDefault="00B71765" w14:paraId="44B661F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23D8DDC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B71765" w:rsidP="004829A5" w:rsidRDefault="00B71765" w14:paraId="51C1ED9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17C4BE2E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B71765" w:rsidP="00A5548A" w:rsidRDefault="00B71765" w14:paraId="71C0BC0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B71765" w:rsidP="004829A5" w:rsidRDefault="00B71765" w14:paraId="09F975A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A5548A" w14:paraId="76DFF753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B71765" w:rsidP="00A5548A" w:rsidRDefault="00B71765" w14:paraId="4CBA833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2A4998B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B71765" w:rsidP="004829A5" w:rsidRDefault="00B71765" w14:paraId="6475AC3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B71765" w:rsidP="00A5548A" w:rsidRDefault="00B71765" w14:paraId="115C386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B71765" w:rsidP="004829A5" w:rsidRDefault="00B71765" w14:paraId="19ECCEB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B71765" w:rsidP="004829A5" w:rsidRDefault="00B71765" w14:paraId="2CC4042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A5548A" w14:paraId="364E596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B71765" w:rsidP="00A5548A" w:rsidRDefault="00B71765" w14:paraId="09201CF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B71765" w:rsidP="00A5548A" w:rsidRDefault="00B71765" w14:paraId="30042CA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B71765" w:rsidP="004829A5" w:rsidRDefault="00B71765" w14:paraId="2B313B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B71765" w:rsidP="004829A5" w:rsidRDefault="00B71765" w14:paraId="1AB86F5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B71765" w:rsidP="004829A5" w:rsidRDefault="00B71765" w14:paraId="30941A5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B71765" w:rsidP="004829A5" w:rsidRDefault="00B71765" w14:paraId="3CC3959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B71765" w:rsidTr="004829A5" w14:paraId="6CE12464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B71765" w:rsidP="004829A5" w:rsidRDefault="00B71765" w14:paraId="76C7DFC9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4E0291" w:rsidR="00B71765" w:rsidP="00B71765" w:rsidRDefault="00B71765" w14:paraId="143E12A2" w14:textId="77777777">
      <w:pPr>
        <w:spacing w:after="0"/>
        <w:ind w:left="-900"/>
        <w:rPr>
          <w:rFonts w:ascii="Arial" w:hAnsi="Arial" w:eastAsia="Arial" w:cs="Arial"/>
          <w:i/>
        </w:rPr>
      </w:pPr>
    </w:p>
    <w:p w:rsidRPr="004E0291" w:rsidR="00B71765" w:rsidP="1CA01A6C" w:rsidRDefault="00B71765" w14:paraId="2C5D7F89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RECEIVING NON-CASH BENEFITS</w:t>
      </w:r>
      <w:r w:rsidRPr="1CA01A6C" w:rsidR="1CA01A6C">
        <w:rPr>
          <w:rFonts w:ascii="Arial" w:hAnsi="Arial" w:eastAsia="Arial" w:cs="Arial"/>
          <w:sz w:val="24"/>
          <w:szCs w:val="24"/>
        </w:rPr>
        <w:t>​ ​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[Head of Household and Adults]</w:t>
      </w:r>
      <w:r w:rsidRPr="1CA01A6C" w:rsidR="1CA01A6C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B71765" w:rsidTr="004829A5" w14:paraId="48A483C3" w14:textId="77777777">
        <w:tc>
          <w:tcPr>
            <w:tcW w:w="361" w:type="dxa"/>
          </w:tcPr>
          <w:p w:rsidRPr="004E0291" w:rsidR="00B71765" w:rsidP="004829A5" w:rsidRDefault="00B71765" w14:paraId="19F2647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B71765" w:rsidP="004829A5" w:rsidRDefault="00B71765" w14:paraId="0304FDD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B71765" w:rsidP="004829A5" w:rsidRDefault="00B71765" w14:paraId="718A644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B71765" w:rsidP="004829A5" w:rsidRDefault="00B71765" w14:paraId="65354BA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71765" w:rsidTr="004829A5" w14:paraId="7746492C" w14:textId="77777777">
        <w:tc>
          <w:tcPr>
            <w:tcW w:w="361" w:type="dxa"/>
          </w:tcPr>
          <w:p w:rsidRPr="004E0291" w:rsidR="00B71765" w:rsidP="004829A5" w:rsidRDefault="00B71765" w14:paraId="6A5FA2D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B71765" w:rsidP="004829A5" w:rsidRDefault="00B71765" w14:paraId="71F7B5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B71765" w:rsidP="004829A5" w:rsidRDefault="00B71765" w14:paraId="4700987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B71765" w:rsidP="004829A5" w:rsidRDefault="00B71765" w14:paraId="7CE4F9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71765" w:rsidTr="00A5548A" w14:paraId="601E0524" w14:textId="77777777">
        <w:tc>
          <w:tcPr>
            <w:tcW w:w="6207" w:type="dxa"/>
            <w:gridSpan w:val="2"/>
          </w:tcPr>
          <w:p w:rsidRPr="004E0291" w:rsidR="00B71765" w:rsidP="004829A5" w:rsidRDefault="00B71765" w14:paraId="5E720A9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580DAC4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B71765" w:rsidP="004829A5" w:rsidRDefault="00B71765" w14:paraId="1F96328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B71765" w:rsidTr="004829A5" w14:paraId="04A04105" w14:textId="77777777">
        <w:tc>
          <w:tcPr>
            <w:tcW w:w="10345" w:type="dxa"/>
            <w:gridSpan w:val="4"/>
          </w:tcPr>
          <w:p w:rsidRPr="004E0291" w:rsidR="00B71765" w:rsidP="004829A5" w:rsidRDefault="00B71765" w14:paraId="7AB81F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B71765" w:rsidTr="00A5548A" w14:paraId="40643DD8" w14:textId="77777777">
        <w:tc>
          <w:tcPr>
            <w:tcW w:w="361" w:type="dxa"/>
          </w:tcPr>
          <w:p w:rsidRPr="004E0291" w:rsidR="00B71765" w:rsidP="004829A5" w:rsidRDefault="00B71765" w14:paraId="12EAFE9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B71765" w:rsidP="004829A5" w:rsidRDefault="00B71765" w14:paraId="5C367D7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3177189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B71765" w:rsidP="004829A5" w:rsidRDefault="00B71765" w14:paraId="40F63536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B71765" w:rsidTr="00A5548A" w14:paraId="0C6A511A" w14:textId="77777777">
        <w:tc>
          <w:tcPr>
            <w:tcW w:w="361" w:type="dxa"/>
          </w:tcPr>
          <w:p w:rsidRPr="004E0291" w:rsidR="00B71765" w:rsidP="004829A5" w:rsidRDefault="00B71765" w14:paraId="60A57084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B71765" w:rsidP="004829A5" w:rsidRDefault="00B71765" w14:paraId="45DA6B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674C3EB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B71765" w:rsidP="00A5548A" w:rsidRDefault="00B71765" w14:paraId="730E734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B71765" w:rsidTr="00A5548A" w14:paraId="4095E4C2" w14:textId="77777777">
        <w:tc>
          <w:tcPr>
            <w:tcW w:w="361" w:type="dxa"/>
          </w:tcPr>
          <w:p w:rsidRPr="004E0291" w:rsidR="00B71765" w:rsidP="004829A5" w:rsidRDefault="00B71765" w14:paraId="65B61D2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B71765" w:rsidP="004829A5" w:rsidRDefault="00B71765" w14:paraId="1689185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4E0291" w:rsidR="00B71765" w:rsidP="00A5548A" w:rsidRDefault="00B71765" w14:paraId="2476A94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B71765" w:rsidP="004829A5" w:rsidRDefault="00B71765" w14:paraId="7748D81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B71765" w:rsidRDefault="00B71765" w14:paraId="5175C58F" w14:textId="77777777">
      <w:pPr>
        <w:spacing w:after="0"/>
        <w:rPr>
          <w:sz w:val="16"/>
          <w:szCs w:val="16"/>
        </w:rPr>
      </w:pPr>
    </w:p>
    <w:p w:rsidR="00B71765" w:rsidP="5723E92E" w:rsidRDefault="00B71765" w14:paraId="215A3361" w14:textId="560F6DBA">
      <w:pPr>
        <w:pStyle w:val="Normal"/>
        <w:spacing w:after="0"/>
        <w:rPr>
          <w:sz w:val="16"/>
          <w:szCs w:val="16"/>
        </w:rPr>
      </w:pPr>
    </w:p>
    <w:p w:rsidR="00B71765" w:rsidP="5723E92E" w:rsidRDefault="00B71765" w14:paraId="549EC771" w14:textId="185C6689">
      <w:pPr>
        <w:pStyle w:val="Normal"/>
        <w:spacing w:after="3" w:line="254" w:lineRule="auto"/>
        <w:ind w:left="-900" w:firstLine="0"/>
        <w:rPr>
          <w:rFonts w:ascii="Arial" w:hAnsi="Arial" w:eastAsia="Arial" w:cs="Arial"/>
          <w:i w:val="1"/>
          <w:iCs w:val="1"/>
          <w:sz w:val="24"/>
          <w:szCs w:val="24"/>
        </w:rPr>
      </w:pPr>
      <w:bookmarkStart w:name="_heading=h.mxf49dbqvym9" w:id="0"/>
      <w:bookmarkEnd w:id="0"/>
      <w:r w:rsidRPr="5723E92E" w:rsidR="5723E92E">
        <w:rPr>
          <w:rFonts w:ascii="Arial" w:hAnsi="Arial" w:eastAsia="Arial" w:cs="Arial"/>
          <w:b w:val="0"/>
          <w:bCs w:val="0"/>
          <w:sz w:val="24"/>
          <w:szCs w:val="24"/>
        </w:rPr>
        <w:t>COVERED BY HEALTH INSURANCE</w:t>
      </w:r>
      <w:r w:rsidRPr="5723E92E" w:rsidR="5723E92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723E92E" w:rsidR="5723E92E">
        <w:rPr>
          <w:rFonts w:ascii="Arial" w:hAnsi="Arial" w:eastAsia="Arial" w:cs="Arial"/>
          <w:sz w:val="24"/>
          <w:szCs w:val="24"/>
        </w:rPr>
        <w:t>​</w:t>
      </w:r>
      <w:r w:rsidRPr="5723E92E" w:rsidR="5723E92E">
        <w:rPr>
          <w:rFonts w:ascii="Arial" w:hAnsi="Arial" w:eastAsia="Arial" w:cs="Arial"/>
          <w:i w:val="1"/>
          <w:iCs w:val="1"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B71765" w:rsidTr="004829A5" w14:paraId="5A9E657D" w14:textId="77777777">
        <w:tc>
          <w:tcPr>
            <w:tcW w:w="361" w:type="dxa"/>
          </w:tcPr>
          <w:p w:rsidRPr="004E0291" w:rsidR="00B71765" w:rsidP="004829A5" w:rsidRDefault="00B71765" w14:paraId="6A562AF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B71765" w:rsidP="004829A5" w:rsidRDefault="00B71765" w14:paraId="06BB3BA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B71765" w:rsidP="004829A5" w:rsidRDefault="00B71765" w14:paraId="57ECE5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36223D8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B71765" w:rsidTr="004829A5" w14:paraId="64336D6E" w14:textId="77777777">
        <w:tc>
          <w:tcPr>
            <w:tcW w:w="361" w:type="dxa"/>
          </w:tcPr>
          <w:p w:rsidRPr="004E0291" w:rsidR="00B71765" w:rsidP="004829A5" w:rsidRDefault="00B71765" w14:paraId="09A84E4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B71765" w:rsidP="004829A5" w:rsidRDefault="00B71765" w14:paraId="18CF691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B71765" w:rsidP="004829A5" w:rsidRDefault="00B71765" w14:paraId="67FF376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44FE208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B71765" w:rsidTr="004829A5" w14:paraId="5738FF0A" w14:textId="77777777">
        <w:tc>
          <w:tcPr>
            <w:tcW w:w="5305" w:type="dxa"/>
            <w:gridSpan w:val="2"/>
          </w:tcPr>
          <w:p w:rsidRPr="004E0291" w:rsidR="00B71765" w:rsidP="004829A5" w:rsidRDefault="00B71765" w14:paraId="23F9F53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B71765" w:rsidP="004829A5" w:rsidRDefault="00B71765" w14:paraId="4742350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51F8F76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B71765" w:rsidTr="004829A5" w14:paraId="65CD0EBE" w14:textId="77777777">
        <w:tc>
          <w:tcPr>
            <w:tcW w:w="10345" w:type="dxa"/>
            <w:gridSpan w:val="4"/>
          </w:tcPr>
          <w:p w:rsidRPr="004E0291" w:rsidR="00B71765" w:rsidP="004829A5" w:rsidRDefault="00B71765" w14:paraId="409D18C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 w:rsidR="00B81A3D">
              <w:t>–</w:t>
            </w:r>
            <w:r>
              <w:rPr>
                <w:rFonts w:ascii="Arial" w:hAnsi="Arial" w:eastAsia="Arial" w:cs="Arial"/>
                <w:b/>
              </w:rPr>
              <w:t xml:space="preserve"> HEALTH INSURANCE COVERAGE DETAILS</w:t>
            </w:r>
          </w:p>
        </w:tc>
      </w:tr>
      <w:tr w:rsidRPr="004E0291" w:rsidR="00B71765" w:rsidTr="004829A5" w14:paraId="5BCABA72" w14:textId="77777777">
        <w:tc>
          <w:tcPr>
            <w:tcW w:w="361" w:type="dxa"/>
          </w:tcPr>
          <w:p w:rsidRPr="004E0291" w:rsidR="00B71765" w:rsidP="004829A5" w:rsidRDefault="00B71765" w14:paraId="06BB778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B71765" w:rsidP="004829A5" w:rsidRDefault="00B71765" w14:paraId="60E61E9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</w:tcPr>
          <w:p w:rsidRPr="004E0291" w:rsidR="00B71765" w:rsidP="004829A5" w:rsidRDefault="00B71765" w14:paraId="77311DF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325757A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B71765" w:rsidTr="004829A5" w14:paraId="0E6B4DC5" w14:textId="77777777">
        <w:tc>
          <w:tcPr>
            <w:tcW w:w="361" w:type="dxa"/>
          </w:tcPr>
          <w:p w:rsidRPr="004E0291" w:rsidR="00B71765" w:rsidP="004829A5" w:rsidRDefault="00B71765" w14:paraId="0B5F8F45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B71765" w:rsidP="004829A5" w:rsidRDefault="00B71765" w14:paraId="6C07F41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</w:tcPr>
          <w:p w:rsidRPr="004E0291" w:rsidR="00B71765" w:rsidP="004829A5" w:rsidRDefault="00B71765" w14:paraId="082C5F7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29571FC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B71765" w:rsidTr="004829A5" w14:paraId="19986652" w14:textId="77777777">
        <w:tc>
          <w:tcPr>
            <w:tcW w:w="361" w:type="dxa"/>
          </w:tcPr>
          <w:p w:rsidRPr="004E0291" w:rsidR="00B71765" w:rsidP="004829A5" w:rsidRDefault="00B71765" w14:paraId="459339AF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B71765" w:rsidP="004829A5" w:rsidRDefault="00B71765" w14:paraId="3C18D47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:rsidRPr="004E0291" w:rsidR="00B71765" w:rsidP="004829A5" w:rsidRDefault="00B71765" w14:paraId="1F9C275C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449EC27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B71765" w:rsidTr="004829A5" w14:paraId="7800C489" w14:textId="77777777">
        <w:tc>
          <w:tcPr>
            <w:tcW w:w="361" w:type="dxa"/>
          </w:tcPr>
          <w:p w:rsidRPr="004E0291" w:rsidR="00B71765" w:rsidP="004829A5" w:rsidRDefault="00B71765" w14:paraId="069A05A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B71765" w:rsidP="004829A5" w:rsidRDefault="00B71765" w14:paraId="5DD76B1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</w:tcPr>
          <w:p w:rsidRPr="004E0291" w:rsidR="00B71765" w:rsidP="004829A5" w:rsidRDefault="00B71765" w14:paraId="2C33937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51AD14B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B71765" w:rsidTr="004829A5" w14:paraId="72D99D80" w14:textId="77777777">
        <w:tc>
          <w:tcPr>
            <w:tcW w:w="361" w:type="dxa"/>
          </w:tcPr>
          <w:p w:rsidRPr="004E0291" w:rsidR="00B71765" w:rsidP="004829A5" w:rsidRDefault="00B71765" w14:paraId="5080B8F9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:rsidRPr="004E0291" w:rsidR="00B71765" w:rsidP="004829A5" w:rsidRDefault="00B71765" w14:paraId="7545166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</w:tcPr>
          <w:p w:rsidRPr="004E0291" w:rsidR="00B71765" w:rsidP="004829A5" w:rsidRDefault="00B71765" w14:paraId="76784C9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:rsidRPr="004E0291" w:rsidR="00B71765" w:rsidP="004829A5" w:rsidRDefault="00B71765" w14:paraId="0020513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</w:tbl>
    <w:p w:rsidR="00CC6C16" w:rsidP="5723E92E" w:rsidRDefault="00CC6C16" w14:paraId="217C1983" w14:textId="77777777">
      <w:pPr>
        <w:spacing w:after="3" w:line="254" w:lineRule="auto"/>
        <w:ind w:left="-90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5723E92E" w:rsidP="5723E92E" w:rsidRDefault="5723E92E" w14:paraId="32FBF6CF" w14:textId="471D9505">
      <w:pPr>
        <w:spacing w:after="3" w:line="254" w:lineRule="auto"/>
        <w:ind w:left="-90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B71765" w:rsidP="00014161" w:rsidRDefault="00B71765" w14:paraId="30EB6891" w14:textId="77777777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Pr="00647191" w:rsidR="00B71765" w:rsidP="1CA01A6C" w:rsidRDefault="00B71765" w14:paraId="5217626F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CONTACT INFORMATION</w:t>
      </w:r>
      <w:r w:rsidRPr="1CA01A6C" w:rsidR="1CA01A6C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[Optional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 – can be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 entered in Contact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B71765" w:rsidTr="004829A5" w14:paraId="2641EA33" w14:textId="77777777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66281B68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B71765" w:rsidP="004829A5" w:rsidRDefault="00B71765" w14:paraId="2BB051E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B71765" w:rsidTr="004829A5" w14:paraId="67419D56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49C2689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B71765" w:rsidP="004829A5" w:rsidRDefault="00B71765" w14:paraId="423430D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B71765" w:rsidTr="004829A5" w14:paraId="1F541BD4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5B3DDD28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B71765" w:rsidP="004829A5" w:rsidRDefault="00B71765" w14:paraId="6F5A3D7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73F4FAA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1842008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371B767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B71765" w:rsidP="004829A5" w:rsidRDefault="00B71765" w14:paraId="339B8B6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B71765" w:rsidP="004829A5" w:rsidRDefault="00B71765" w14:paraId="713F59F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266B1C0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761EA3A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10788A6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B71765" w:rsidP="004829A5" w:rsidRDefault="00B71765" w14:paraId="7B62FB6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B71765" w:rsidTr="004829A5" w14:paraId="454FE569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78BC5354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B71765" w:rsidP="004829A5" w:rsidRDefault="00B71765" w14:paraId="6BD5AA0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7EE80F8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27A8912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08D62AD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B71765" w:rsidP="004829A5" w:rsidRDefault="00B71765" w14:paraId="1B3541A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B71765" w:rsidP="004829A5" w:rsidRDefault="00B71765" w14:paraId="6523B60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260BCE2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2DF0F90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B71765" w:rsidP="004829A5" w:rsidRDefault="00B71765" w14:paraId="108D436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B71765" w:rsidP="004829A5" w:rsidRDefault="00B71765" w14:paraId="165E939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B71765" w:rsidTr="00A5548A" w14:paraId="61EED476" w14:textId="77777777">
        <w:trPr>
          <w:trHeight w:val="305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2520CEC7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B71765" w:rsidP="00014161" w:rsidRDefault="00B71765" w14:paraId="76A975C4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B71765" w:rsidP="00A5548A" w:rsidRDefault="00B71765" w14:paraId="5E17D95C" w14:textId="77777777">
            <w:pPr>
              <w:spacing w:after="0"/>
              <w:ind w:left="23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B71765" w:rsidP="00014161" w:rsidRDefault="00B71765" w14:paraId="53FA93AF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B71765" w:rsidP="00A5548A" w:rsidRDefault="00B71765" w14:paraId="4F0084AE" w14:textId="77777777">
            <w:pPr>
              <w:spacing w:after="0"/>
              <w:ind w:left="23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B71765" w:rsidTr="00A5548A" w14:paraId="55247891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2259972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B71765" w:rsidP="00014161" w:rsidRDefault="00B71765" w14:paraId="62075B73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B71765" w:rsidP="00A5548A" w:rsidRDefault="00B71765" w14:paraId="4F4C26CA" w14:textId="77777777">
            <w:pPr>
              <w:spacing w:after="0"/>
              <w:ind w:left="23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B71765" w:rsidP="00014161" w:rsidRDefault="00B71765" w14:paraId="3778EF52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  <w:vAlign w:val="center"/>
          </w:tcPr>
          <w:p w:rsidR="00B71765" w:rsidP="00A5548A" w:rsidRDefault="00B71765" w14:paraId="3581F1C2" w14:textId="77777777">
            <w:pPr>
              <w:spacing w:after="0"/>
              <w:ind w:left="23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B71765" w:rsidTr="004829A5" w14:paraId="2772C03B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73322B63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B71765" w:rsidP="004829A5" w:rsidRDefault="00B71765" w14:paraId="66B777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B71765" w:rsidTr="004829A5" w14:paraId="66867FE3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7845670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B71765" w:rsidP="004829A5" w:rsidRDefault="00B71765" w14:paraId="198D8DD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B71765" w:rsidP="00B71765" w:rsidRDefault="00B71765" w14:paraId="50E5160F" w14:textId="77777777">
      <w:pPr>
        <w:spacing w:after="0"/>
        <w:rPr>
          <w:sz w:val="24"/>
          <w:szCs w:val="24"/>
        </w:rPr>
      </w:pPr>
    </w:p>
    <w:p w:rsidRPr="00647191" w:rsidR="00B71765" w:rsidP="1CA01A6C" w:rsidRDefault="00B71765" w14:paraId="7F8C1B2E" w14:textId="77777777" w14:noSpellErr="1">
      <w:pPr>
        <w:spacing w:after="0"/>
        <w:ind w:left="-810"/>
        <w:rPr>
          <w:rFonts w:ascii="Arial" w:hAnsi="Arial" w:eastAsia="Arial" w:cs="Arial"/>
          <w:i w:val="1"/>
          <w:iCs w:val="1"/>
          <w:sz w:val="24"/>
          <w:szCs w:val="24"/>
        </w:rPr>
      </w:pP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>CURRENT ADDRESS (IF APPLICABLE)</w:t>
      </w:r>
      <w:r w:rsidRPr="1CA01A6C" w:rsidR="1CA01A6C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[Optional 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–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 can be entered in 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>Location</w:t>
      </w:r>
      <w:r w:rsidRPr="1CA01A6C" w:rsidR="1CA01A6C">
        <w:rPr>
          <w:rFonts w:ascii="Arial" w:hAnsi="Arial" w:eastAsia="Arial" w:cs="Arial"/>
          <w:i w:val="1"/>
          <w:iCs w:val="1"/>
          <w:sz w:val="24"/>
          <w:szCs w:val="24"/>
        </w:rPr>
        <w:t xml:space="preserve"> Tab]</w:t>
      </w:r>
    </w:p>
    <w:tbl>
      <w:tblPr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B71765" w:rsidTr="004829A5" w14:paraId="1B99CA98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B71765" w:rsidP="00014161" w:rsidRDefault="00B71765" w14:paraId="3CFBBCD5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B71765" w:rsidP="004829A5" w:rsidRDefault="00B71765" w14:paraId="2087FA4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B71765" w:rsidTr="00BA575F" w14:paraId="05167682" w14:textId="77777777">
        <w:trPr>
          <w:trHeight w:val="209"/>
        </w:trPr>
        <w:tc>
          <w:tcPr>
            <w:tcW w:w="1889" w:type="dxa"/>
            <w:tcBorders>
              <w:bottom w:val="single" w:color="000000" w:sz="2" w:space="0"/>
            </w:tcBorders>
            <w:tcMar>
              <w:left w:w="115" w:type="dxa"/>
            </w:tcMar>
            <w:vAlign w:val="center"/>
          </w:tcPr>
          <w:p w:rsidR="00B71765" w:rsidP="00014161" w:rsidRDefault="00B71765" w14:paraId="75FDD74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  <w:tcBorders>
              <w:bottom w:val="single" w:color="000000" w:sz="2" w:space="0"/>
            </w:tcBorders>
          </w:tcPr>
          <w:p w:rsidR="00B71765" w:rsidP="004829A5" w:rsidRDefault="00B71765" w14:paraId="263973A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B71765" w:rsidTr="00BA575F" w14:paraId="1D75938C" w14:textId="77777777">
        <w:trPr>
          <w:trHeight w:val="263"/>
        </w:trPr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15" w:type="dxa"/>
            </w:tcMar>
            <w:vAlign w:val="center"/>
          </w:tcPr>
          <w:p w:rsidR="00B71765" w:rsidP="00014161" w:rsidRDefault="00B71765" w14:paraId="49CD0C7A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71765" w:rsidP="004829A5" w:rsidRDefault="00B71765" w14:paraId="5A64877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B71765" w:rsidP="00014161" w:rsidRDefault="00B71765" w14:paraId="5DAD2C87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71765" w:rsidP="004829A5" w:rsidRDefault="00B71765" w14:paraId="57922A8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B71765" w:rsidP="00B71765" w:rsidRDefault="00B71765" w14:paraId="42AA1EED" w14:textId="77777777">
      <w:pPr>
        <w:spacing w:after="0"/>
        <w:rPr>
          <w:sz w:val="16"/>
          <w:szCs w:val="16"/>
        </w:rPr>
      </w:pPr>
    </w:p>
    <w:p w:rsidR="00B71765" w:rsidP="00B71765" w:rsidRDefault="00B71765" w14:paraId="1371455D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="00B71765" w:rsidP="00B71765" w:rsidRDefault="00B71765" w14:paraId="7B7EBD66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="00B71765" w:rsidP="00B71765" w:rsidRDefault="00B71765" w14:paraId="4834F03C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="00B71765" w:rsidP="00B71765" w:rsidRDefault="00B71765" w14:paraId="31F10324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="00CC6C16" w:rsidRDefault="00CC6C16" w14:paraId="061251A6" w14:textId="77777777">
      <w:pPr>
        <w:spacing w:after="0"/>
        <w:rPr>
          <w:sz w:val="16"/>
          <w:szCs w:val="16"/>
        </w:rPr>
      </w:pPr>
    </w:p>
    <w:p w:rsidR="00CC6C16" w:rsidRDefault="00CC6C16" w14:paraId="07D3116B" w14:textId="77777777">
      <w:pPr>
        <w:spacing w:after="0"/>
        <w:rPr>
          <w:sz w:val="16"/>
          <w:szCs w:val="16"/>
        </w:rPr>
      </w:pPr>
    </w:p>
    <w:p w:rsidR="00CC6C16" w:rsidRDefault="00CC6C16" w14:paraId="474FED9E" w14:textId="77777777">
      <w:pPr>
        <w:spacing w:after="0"/>
        <w:rPr>
          <w:sz w:val="16"/>
          <w:szCs w:val="16"/>
        </w:rPr>
      </w:pPr>
    </w:p>
    <w:p w:rsidR="00CC6C16" w:rsidRDefault="00000000" w14:paraId="605BA5A1" w14:textId="77777777">
      <w:pPr>
        <w:spacing w:after="23"/>
        <w:ind w:left="-720" w:right="-6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C6C16" w:rsidRDefault="00000000" w14:paraId="36EE0C85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</w:t>
      </w:r>
    </w:p>
    <w:p w:rsidR="00CC6C16" w:rsidRDefault="00000000" w14:paraId="65632DE5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    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     Date </w:t>
      </w:r>
    </w:p>
    <w:sectPr w:rsidR="00CC6C16">
      <w:headerReference w:type="even" r:id="rId7"/>
      <w:headerReference w:type="default" r:id="rId8"/>
      <w:headerReference w:type="first" r:id="rId9"/>
      <w:pgSz w:w="12240" w:h="15840" w:orient="portrait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6D3" w:rsidRDefault="008916D3" w14:paraId="26003139" w14:textId="77777777">
      <w:pPr>
        <w:spacing w:after="0" w:line="240" w:lineRule="auto"/>
      </w:pPr>
      <w:r>
        <w:separator/>
      </w:r>
    </w:p>
  </w:endnote>
  <w:endnote w:type="continuationSeparator" w:id="0">
    <w:p w:rsidR="008916D3" w:rsidRDefault="008916D3" w14:paraId="246983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6D3" w:rsidRDefault="008916D3" w14:paraId="635D57C9" w14:textId="77777777">
      <w:pPr>
        <w:spacing w:after="0" w:line="240" w:lineRule="auto"/>
      </w:pPr>
      <w:r>
        <w:separator/>
      </w:r>
    </w:p>
  </w:footnote>
  <w:footnote w:type="continuationSeparator" w:id="0">
    <w:p w:rsidR="008916D3" w:rsidRDefault="008916D3" w14:paraId="35AD3C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6C16" w:rsidRDefault="00000000" w14:paraId="758E8029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5D47312" wp14:editId="524F59E5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6C16" w:rsidRDefault="00000000" w14:paraId="47A69BB2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3896A9" wp14:editId="1AF89D8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6C16" w:rsidRDefault="00000000" w14:paraId="3BA49E4C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BFE623" wp14:editId="32EC98F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16"/>
    <w:rsid w:val="00014161"/>
    <w:rsid w:val="005B7107"/>
    <w:rsid w:val="0061045F"/>
    <w:rsid w:val="00796EEB"/>
    <w:rsid w:val="008916D3"/>
    <w:rsid w:val="008D5EE5"/>
    <w:rsid w:val="00A5548A"/>
    <w:rsid w:val="00B71765"/>
    <w:rsid w:val="00B81A3D"/>
    <w:rsid w:val="00BA575F"/>
    <w:rsid w:val="00CC6C16"/>
    <w:rsid w:val="00CD642E"/>
    <w:rsid w:val="1CA01A6C"/>
    <w:rsid w:val="5723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34A29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B71765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mStKIn5QsfvxJPTkqvmA4gosA==">CgMxLjAyDmgubXhmNDlkYnF2eW05OAByDTEyNjg4NzI5NDUyNzQ=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8</revision>
  <dcterms:created xsi:type="dcterms:W3CDTF">2023-08-15T14:23:00.0000000Z</dcterms:created>
  <dcterms:modified xsi:type="dcterms:W3CDTF">2025-09-02T21:34:33.8192289Z</dcterms:modified>
</coreProperties>
</file>